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32F3B" w14:textId="39733933" w:rsidR="000A5D4C" w:rsidRDefault="0041481E" w:rsidP="007A7F6F">
      <w:pPr>
        <w:pStyle w:val="Heading1"/>
        <w:spacing w:before="70"/>
        <w:ind w:left="3129" w:right="2660"/>
      </w:pPr>
      <w:r>
        <w:t>AGENDA</w:t>
      </w:r>
    </w:p>
    <w:p w14:paraId="65F7A686" w14:textId="77777777" w:rsidR="000A5D4C" w:rsidRDefault="0041481E" w:rsidP="007A7F6F">
      <w:pPr>
        <w:spacing w:line="241" w:lineRule="exact"/>
        <w:ind w:left="3232" w:right="2660"/>
        <w:jc w:val="center"/>
        <w:rPr>
          <w:b/>
          <w:sz w:val="20"/>
        </w:rPr>
      </w:pPr>
      <w:bookmarkStart w:id="0" w:name="AB_939_LOCAL_TASK_FORCE_REGULAR_MEETING"/>
      <w:bookmarkEnd w:id="0"/>
      <w:r>
        <w:rPr>
          <w:b/>
          <w:sz w:val="20"/>
        </w:rPr>
        <w:t xml:space="preserve">AB 939 LOCAL TASK FORCE </w:t>
      </w:r>
      <w:r w:rsidR="00340A15">
        <w:rPr>
          <w:b/>
          <w:sz w:val="20"/>
        </w:rPr>
        <w:t>REGULAR</w:t>
      </w:r>
      <w:r>
        <w:rPr>
          <w:b/>
          <w:sz w:val="20"/>
        </w:rPr>
        <w:t xml:space="preserve"> MEETING</w:t>
      </w:r>
    </w:p>
    <w:p w14:paraId="68BC5671" w14:textId="498F90E2" w:rsidR="000A5D4C" w:rsidRDefault="0041481E" w:rsidP="007A7F6F">
      <w:pPr>
        <w:spacing w:before="1" w:line="241" w:lineRule="exact"/>
        <w:ind w:left="3232" w:right="2546"/>
        <w:jc w:val="center"/>
        <w:rPr>
          <w:b/>
          <w:sz w:val="20"/>
        </w:rPr>
      </w:pPr>
      <w:r>
        <w:rPr>
          <w:b/>
          <w:sz w:val="20"/>
        </w:rPr>
        <w:t xml:space="preserve">Thursday, </w:t>
      </w:r>
      <w:r w:rsidR="00D84957">
        <w:rPr>
          <w:b/>
          <w:sz w:val="20"/>
        </w:rPr>
        <w:t>August</w:t>
      </w:r>
      <w:r w:rsidR="00500054">
        <w:rPr>
          <w:b/>
          <w:sz w:val="20"/>
        </w:rPr>
        <w:t xml:space="preserve"> </w:t>
      </w:r>
      <w:r w:rsidR="00D84957">
        <w:rPr>
          <w:b/>
          <w:sz w:val="20"/>
        </w:rPr>
        <w:t>10</w:t>
      </w:r>
      <w:r w:rsidR="001D2C66">
        <w:rPr>
          <w:b/>
          <w:sz w:val="20"/>
        </w:rPr>
        <w:t>, 202</w:t>
      </w:r>
      <w:r w:rsidR="00475225">
        <w:rPr>
          <w:b/>
          <w:sz w:val="20"/>
        </w:rPr>
        <w:t>3</w:t>
      </w:r>
    </w:p>
    <w:p w14:paraId="1C4D1F3E" w14:textId="2EA29FC6" w:rsidR="000A5D4C" w:rsidRDefault="0041481E" w:rsidP="007A7F6F">
      <w:pPr>
        <w:spacing w:line="241" w:lineRule="exact"/>
        <w:ind w:left="4466"/>
        <w:rPr>
          <w:b/>
          <w:sz w:val="20"/>
        </w:rPr>
      </w:pPr>
      <w:r>
        <w:rPr>
          <w:b/>
          <w:sz w:val="20"/>
        </w:rPr>
        <w:t>1:30 P.M. to 3:00 P.M.</w:t>
      </w:r>
    </w:p>
    <w:p w14:paraId="1EE7688D" w14:textId="27409E11" w:rsidR="007A7F6F" w:rsidRDefault="003D7793" w:rsidP="003D7793">
      <w:pPr>
        <w:spacing w:after="10" w:line="249" w:lineRule="auto"/>
        <w:ind w:left="2475"/>
        <w:rPr>
          <w:b/>
          <w:sz w:val="20"/>
        </w:rPr>
      </w:pPr>
      <w:r>
        <w:rPr>
          <w:b/>
          <w:sz w:val="20"/>
        </w:rPr>
        <w:t xml:space="preserve">                               Advanced Energy Center</w:t>
      </w:r>
    </w:p>
    <w:p w14:paraId="021AAE07" w14:textId="2F86789B" w:rsidR="003D7793" w:rsidRDefault="007A7F6F" w:rsidP="003D7793">
      <w:pPr>
        <w:spacing w:after="10" w:line="249" w:lineRule="auto"/>
        <w:ind w:left="2475"/>
        <w:rPr>
          <w:b/>
          <w:sz w:val="20"/>
        </w:rPr>
      </w:pPr>
      <w:r>
        <w:rPr>
          <w:b/>
          <w:sz w:val="20"/>
        </w:rPr>
        <w:t xml:space="preserve">              </w:t>
      </w:r>
      <w:r w:rsidR="003D7793">
        <w:rPr>
          <w:b/>
          <w:sz w:val="20"/>
        </w:rPr>
        <w:t xml:space="preserve">                         </w:t>
      </w:r>
      <w:r>
        <w:rPr>
          <w:b/>
          <w:sz w:val="20"/>
        </w:rPr>
        <w:t xml:space="preserve"> </w:t>
      </w:r>
      <w:r w:rsidR="003D7793">
        <w:rPr>
          <w:b/>
          <w:sz w:val="20"/>
        </w:rPr>
        <w:t>741 4</w:t>
      </w:r>
      <w:r w:rsidR="003D7793" w:rsidRPr="003D7793">
        <w:rPr>
          <w:b/>
          <w:sz w:val="20"/>
          <w:vertAlign w:val="superscript"/>
        </w:rPr>
        <w:t>th</w:t>
      </w:r>
      <w:r w:rsidR="003D7793">
        <w:rPr>
          <w:b/>
          <w:sz w:val="20"/>
        </w:rPr>
        <w:t xml:space="preserve"> Street</w:t>
      </w:r>
    </w:p>
    <w:p w14:paraId="09D66644" w14:textId="5C6EA688" w:rsidR="007A7F6F" w:rsidRDefault="003D7793" w:rsidP="003D7793">
      <w:pPr>
        <w:spacing w:after="10" w:line="249" w:lineRule="auto"/>
        <w:ind w:left="2475"/>
        <w:rPr>
          <w:b/>
          <w:sz w:val="20"/>
        </w:rPr>
      </w:pPr>
      <w:r>
        <w:rPr>
          <w:b/>
          <w:sz w:val="20"/>
        </w:rPr>
        <w:t xml:space="preserve">                         </w:t>
      </w:r>
      <w:r w:rsidR="007A7F6F">
        <w:rPr>
          <w:b/>
          <w:sz w:val="20"/>
        </w:rPr>
        <w:t>Santa Rosa, California 9540</w:t>
      </w:r>
      <w:r>
        <w:rPr>
          <w:b/>
          <w:sz w:val="20"/>
        </w:rPr>
        <w:t>4</w:t>
      </w:r>
    </w:p>
    <w:p w14:paraId="33599F44" w14:textId="77777777" w:rsidR="00B26D64" w:rsidRDefault="00B26D64" w:rsidP="007A7F6F">
      <w:pPr>
        <w:spacing w:line="259" w:lineRule="auto"/>
        <w:ind w:left="764" w:right="133"/>
        <w:jc w:val="center"/>
        <w:rPr>
          <w:b/>
          <w:sz w:val="20"/>
        </w:rPr>
      </w:pPr>
      <w:r>
        <w:rPr>
          <w:b/>
          <w:sz w:val="20"/>
        </w:rPr>
        <w:t>Zoom link:</w:t>
      </w:r>
    </w:p>
    <w:p w14:paraId="5594FF86" w14:textId="3270FAFE" w:rsidR="00B23654" w:rsidRDefault="00B26D64" w:rsidP="007A7F6F">
      <w:pPr>
        <w:spacing w:line="259" w:lineRule="auto"/>
        <w:ind w:left="764" w:right="133"/>
        <w:jc w:val="center"/>
        <w:rPr>
          <w:b/>
          <w:sz w:val="20"/>
        </w:rPr>
      </w:pPr>
      <w:r>
        <w:rPr>
          <w:b/>
          <w:sz w:val="20"/>
        </w:rPr>
        <w:t xml:space="preserve"> </w:t>
      </w:r>
      <w:hyperlink r:id="rId5" w:tgtFrame="_blank" w:history="1">
        <w:r>
          <w:rPr>
            <w:rStyle w:val="Hyperlink"/>
            <w:rFonts w:ascii="Helvetica" w:hAnsi="Helvetica" w:cs="Helvetica"/>
            <w:color w:val="196AD4"/>
            <w:sz w:val="20"/>
            <w:szCs w:val="20"/>
            <w:shd w:val="clear" w:color="auto" w:fill="FFFFFF"/>
          </w:rPr>
          <w:t>https://sonomacounty.zoom.us/j/95452631348?pwd=amRpWng4Ykc4YkhCRWV3WEtEb2RxZz09</w:t>
        </w:r>
      </w:hyperlink>
    </w:p>
    <w:p w14:paraId="09216CFA" w14:textId="4C84F209" w:rsidR="00B23654" w:rsidRDefault="00B23654" w:rsidP="007A7F6F">
      <w:pPr>
        <w:spacing w:line="259" w:lineRule="auto"/>
        <w:ind w:left="764" w:right="133"/>
        <w:jc w:val="center"/>
      </w:pPr>
      <w:r>
        <w:rPr>
          <w:noProof/>
          <w:lang w:bidi="ar-SA"/>
        </w:rPr>
        <mc:AlternateContent>
          <mc:Choice Requires="wps">
            <w:drawing>
              <wp:anchor distT="0" distB="0" distL="114300" distR="114300" simplePos="0" relativeHeight="251658240" behindDoc="0" locked="0" layoutInCell="1" allowOverlap="1" wp14:anchorId="596429F8" wp14:editId="23462F2B">
                <wp:simplePos x="0" y="0"/>
                <wp:positionH relativeFrom="margin">
                  <wp:align>left</wp:align>
                </wp:positionH>
                <wp:positionV relativeFrom="page">
                  <wp:posOffset>2230120</wp:posOffset>
                </wp:positionV>
                <wp:extent cx="703516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16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C70EAA" id="Line 2"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from="0,175.6pt" to="553.95pt,1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" strokeweight=".95pt">
                <w10:wrap anchorx="margin" anchory="page"/>
              </v:line>
            </w:pict>
          </mc:Fallback>
        </mc:AlternateContent>
      </w:r>
    </w:p>
    <w:tbl>
      <w:tblPr>
        <w:tblW w:w="0" w:type="auto"/>
        <w:tblInd w:w="270" w:type="dxa"/>
        <w:tblLayout w:type="fixed"/>
        <w:tblCellMar>
          <w:left w:w="0" w:type="dxa"/>
          <w:right w:w="0" w:type="dxa"/>
        </w:tblCellMar>
        <w:tblLook w:val="01E0" w:firstRow="1" w:lastRow="1" w:firstColumn="1" w:lastColumn="1" w:noHBand="0" w:noVBand="0"/>
      </w:tblPr>
      <w:tblGrid>
        <w:gridCol w:w="7380"/>
        <w:gridCol w:w="2048"/>
      </w:tblGrid>
      <w:tr w:rsidR="000A5D4C" w14:paraId="3248A21E" w14:textId="77777777" w:rsidTr="00B24F84">
        <w:trPr>
          <w:trHeight w:val="614"/>
        </w:trPr>
        <w:tc>
          <w:tcPr>
            <w:tcW w:w="7380" w:type="dxa"/>
          </w:tcPr>
          <w:p w14:paraId="5C382AF8" w14:textId="121BB895" w:rsidR="007A7F6F" w:rsidRDefault="00CF17CD" w:rsidP="007A7F6F">
            <w:pPr>
              <w:pStyle w:val="TableParagraph"/>
              <w:spacing w:before="229"/>
              <w:ind w:left="741"/>
            </w:pPr>
            <w:bookmarkStart w:id="1" w:name="AGENDA"/>
            <w:bookmarkEnd w:id="1"/>
            <w:r>
              <w:t xml:space="preserve">   </w:t>
            </w:r>
            <w:r w:rsidRPr="00CF17CD">
              <w:t xml:space="preserve"> </w:t>
            </w:r>
          </w:p>
          <w:p w14:paraId="1E85B6AE" w14:textId="061E8746" w:rsidR="000A5D4C" w:rsidRDefault="0041481E" w:rsidP="007A7F6F">
            <w:pPr>
              <w:pStyle w:val="TableParagraph"/>
              <w:spacing w:before="229"/>
              <w:ind w:left="741"/>
              <w:rPr>
                <w:b/>
              </w:rPr>
            </w:pPr>
            <w:r>
              <w:rPr>
                <w:b/>
              </w:rPr>
              <w:t>Item</w:t>
            </w:r>
          </w:p>
        </w:tc>
        <w:tc>
          <w:tcPr>
            <w:tcW w:w="2048" w:type="dxa"/>
          </w:tcPr>
          <w:p w14:paraId="51F401CF" w14:textId="77777777" w:rsidR="00CF17CD" w:rsidRDefault="00CF17CD">
            <w:pPr>
              <w:pStyle w:val="TableParagraph"/>
              <w:spacing w:before="229"/>
              <w:ind w:left="206"/>
              <w:rPr>
                <w:b/>
              </w:rPr>
            </w:pPr>
          </w:p>
          <w:p w14:paraId="0ABDE6B7" w14:textId="63807421" w:rsidR="000A5D4C" w:rsidRDefault="0041481E" w:rsidP="00CF17CD">
            <w:pPr>
              <w:pStyle w:val="TableParagraph"/>
              <w:spacing w:before="229"/>
              <w:ind w:left="0"/>
              <w:rPr>
                <w:b/>
              </w:rPr>
            </w:pPr>
            <w:r>
              <w:rPr>
                <w:b/>
              </w:rPr>
              <w:t>Action</w:t>
            </w:r>
          </w:p>
        </w:tc>
      </w:tr>
      <w:tr w:rsidR="000A5D4C" w14:paraId="6D558959" w14:textId="77777777" w:rsidTr="00B24F84">
        <w:trPr>
          <w:trHeight w:val="519"/>
        </w:trPr>
        <w:tc>
          <w:tcPr>
            <w:tcW w:w="7380" w:type="dxa"/>
          </w:tcPr>
          <w:p w14:paraId="678A1BB1" w14:textId="77777777" w:rsidR="00D14A79" w:rsidRDefault="00D14A79" w:rsidP="001E3BC2"/>
          <w:p w14:paraId="2780361C" w14:textId="33430049" w:rsidR="001E3BC2" w:rsidRDefault="00605D0D" w:rsidP="001E3BC2">
            <w:r>
              <w:t xml:space="preserve">I.    </w:t>
            </w:r>
            <w:r w:rsidR="0041481E">
              <w:t>Welcome &amp;</w:t>
            </w:r>
            <w:r w:rsidR="0041481E">
              <w:rPr>
                <w:spacing w:val="-4"/>
              </w:rPr>
              <w:t xml:space="preserve"> </w:t>
            </w:r>
            <w:r w:rsidR="0041481E">
              <w:t>Introductions</w:t>
            </w:r>
          </w:p>
        </w:tc>
        <w:tc>
          <w:tcPr>
            <w:tcW w:w="2048" w:type="dxa"/>
          </w:tcPr>
          <w:p w14:paraId="7F242EC5" w14:textId="77777777" w:rsidR="000A5D4C" w:rsidRDefault="000A5D4C" w:rsidP="001E3BC2">
            <w:pPr>
              <w:rPr>
                <w:rFonts w:ascii="Times New Roman"/>
                <w:sz w:val="20"/>
              </w:rPr>
            </w:pPr>
          </w:p>
          <w:p w14:paraId="7CA8A882" w14:textId="77EF6F30" w:rsidR="00334260" w:rsidRPr="00334260" w:rsidRDefault="00334260" w:rsidP="001E3BC2">
            <w:r>
              <w:t>Discussion</w:t>
            </w:r>
          </w:p>
        </w:tc>
      </w:tr>
      <w:tr w:rsidR="000A5D4C" w14:paraId="244D306C" w14:textId="77777777" w:rsidTr="00B24F84">
        <w:trPr>
          <w:trHeight w:val="518"/>
        </w:trPr>
        <w:tc>
          <w:tcPr>
            <w:tcW w:w="7380" w:type="dxa"/>
          </w:tcPr>
          <w:p w14:paraId="39C43A91" w14:textId="77777777" w:rsidR="00D14A79" w:rsidRDefault="00D14A79" w:rsidP="003F1335"/>
          <w:p w14:paraId="29D6D811" w14:textId="2F5D8EFB" w:rsidR="000A5D4C" w:rsidRDefault="0041481E" w:rsidP="003F1335">
            <w:r>
              <w:t>II.</w:t>
            </w:r>
            <w:r w:rsidR="00605D0D">
              <w:t xml:space="preserve">   </w:t>
            </w:r>
            <w:r w:rsidR="007F5B99">
              <w:t xml:space="preserve">Approval of draft minutes from </w:t>
            </w:r>
            <w:r w:rsidR="00D84957">
              <w:t>June 8</w:t>
            </w:r>
            <w:r w:rsidR="00E13902">
              <w:t>, 202</w:t>
            </w:r>
            <w:r w:rsidR="00500054">
              <w:t>3</w:t>
            </w:r>
            <w:r w:rsidR="002E70D6">
              <w:t xml:space="preserve"> </w:t>
            </w:r>
            <w:r w:rsidR="00340A15">
              <w:t>meeting</w:t>
            </w:r>
          </w:p>
          <w:p w14:paraId="3ADCD328" w14:textId="77777777" w:rsidR="008A36A0" w:rsidRDefault="008A36A0" w:rsidP="003F1335"/>
          <w:p w14:paraId="68269CF3" w14:textId="1D430683" w:rsidR="008A36A0" w:rsidRDefault="008A36A0" w:rsidP="003F1335">
            <w:r>
              <w:t>III.  Guest presentation, Phoebe Schenker, Reuse Alliance</w:t>
            </w:r>
          </w:p>
          <w:p w14:paraId="53D7E054" w14:textId="77777777" w:rsidR="002F0AB6" w:rsidRDefault="002F0AB6" w:rsidP="003F1335"/>
          <w:p w14:paraId="0582FA92" w14:textId="1EB0EA22" w:rsidR="004879EA" w:rsidRDefault="002F0AB6" w:rsidP="00475225">
            <w:r>
              <w:t>I</w:t>
            </w:r>
            <w:r w:rsidR="008A36A0">
              <w:t>V</w:t>
            </w:r>
            <w:r>
              <w:t xml:space="preserve">.  </w:t>
            </w:r>
            <w:r w:rsidR="007A7F6F">
              <w:t xml:space="preserve"> </w:t>
            </w:r>
            <w:r w:rsidR="00500054">
              <w:t>Regulatory Barriers Subcommittee update – Stu Cark</w:t>
            </w:r>
          </w:p>
        </w:tc>
        <w:tc>
          <w:tcPr>
            <w:tcW w:w="2048" w:type="dxa"/>
          </w:tcPr>
          <w:p w14:paraId="217AA69F" w14:textId="77777777" w:rsidR="002F0AB6" w:rsidRDefault="002F0AB6" w:rsidP="001E3BC2"/>
          <w:p w14:paraId="0E625ED0" w14:textId="77777777" w:rsidR="002F0AB6" w:rsidRDefault="002F0AB6" w:rsidP="001E3BC2">
            <w:r>
              <w:t>Discussion/Action</w:t>
            </w:r>
          </w:p>
          <w:p w14:paraId="72BD04A7" w14:textId="77777777" w:rsidR="008A36A0" w:rsidRDefault="008A36A0" w:rsidP="001E3BC2"/>
          <w:p w14:paraId="0CEA7D94" w14:textId="0E616111" w:rsidR="002F0AB6" w:rsidRDefault="008A36A0" w:rsidP="001E3BC2">
            <w:r>
              <w:t>Discussion</w:t>
            </w:r>
          </w:p>
          <w:p w14:paraId="71F815D7" w14:textId="77777777" w:rsidR="008A36A0" w:rsidRDefault="008A36A0" w:rsidP="001E3BC2"/>
          <w:p w14:paraId="5D5194CE" w14:textId="4D075019" w:rsidR="002F0AB6" w:rsidRDefault="002F0AB6" w:rsidP="001E3BC2">
            <w:r>
              <w:t>Discussion</w:t>
            </w:r>
            <w:r w:rsidR="00475225">
              <w:t>/Action</w:t>
            </w:r>
          </w:p>
          <w:p w14:paraId="0CD3616C" w14:textId="0AD76363" w:rsidR="004879EA" w:rsidRDefault="004879EA" w:rsidP="00D131DF"/>
        </w:tc>
      </w:tr>
      <w:tr w:rsidR="00B53091" w14:paraId="25772629" w14:textId="77777777" w:rsidTr="00B24F84">
        <w:trPr>
          <w:trHeight w:val="528"/>
        </w:trPr>
        <w:tc>
          <w:tcPr>
            <w:tcW w:w="7380" w:type="dxa"/>
          </w:tcPr>
          <w:p w14:paraId="3054F181" w14:textId="163B64B6" w:rsidR="00B53091" w:rsidRPr="002231E4" w:rsidRDefault="00B53091" w:rsidP="00B53091">
            <w:r w:rsidRPr="002231E4">
              <w:t xml:space="preserve">V.  </w:t>
            </w:r>
            <w:r w:rsidR="007A7F6F">
              <w:t xml:space="preserve"> </w:t>
            </w:r>
            <w:r w:rsidR="008A36A0">
              <w:t xml:space="preserve"> </w:t>
            </w:r>
            <w:r w:rsidR="00500054">
              <w:t>Infrastructure Committee update – Terry Taylor</w:t>
            </w:r>
          </w:p>
          <w:p w14:paraId="45C1AD8A" w14:textId="77777777" w:rsidR="00B53091" w:rsidRPr="002231E4" w:rsidRDefault="00B53091" w:rsidP="00B53091"/>
          <w:p w14:paraId="1316BE6E" w14:textId="2C6EC6D7" w:rsidR="00B53091" w:rsidRDefault="00B53091" w:rsidP="00B53091">
            <w:r w:rsidRPr="002231E4">
              <w:t>V</w:t>
            </w:r>
            <w:r w:rsidR="008A36A0">
              <w:t>I</w:t>
            </w:r>
            <w:r w:rsidRPr="002231E4">
              <w:t xml:space="preserve">.   </w:t>
            </w:r>
            <w:r>
              <w:t xml:space="preserve">Update on Zero Waste Week – </w:t>
            </w:r>
            <w:r w:rsidR="007A7F6F">
              <w:t xml:space="preserve">Sloane </w:t>
            </w:r>
            <w:proofErr w:type="spellStart"/>
            <w:r w:rsidR="007A7F6F">
              <w:t>Pagal</w:t>
            </w:r>
            <w:proofErr w:type="spellEnd"/>
          </w:p>
        </w:tc>
        <w:tc>
          <w:tcPr>
            <w:tcW w:w="2048" w:type="dxa"/>
          </w:tcPr>
          <w:p w14:paraId="5C4942B0" w14:textId="4236272F" w:rsidR="00B53091" w:rsidRDefault="00B53091" w:rsidP="00B53091">
            <w:r>
              <w:t>Discussion</w:t>
            </w:r>
          </w:p>
          <w:p w14:paraId="15BA3879" w14:textId="77777777" w:rsidR="00B53091" w:rsidRDefault="00B53091" w:rsidP="00B53091"/>
          <w:p w14:paraId="5F92B617" w14:textId="6F351BE7" w:rsidR="00B53091" w:rsidRDefault="00B53091" w:rsidP="00B53091">
            <w:r>
              <w:t>Discussion</w:t>
            </w:r>
          </w:p>
          <w:p w14:paraId="539C124E" w14:textId="1C8F76C3" w:rsidR="00B53091" w:rsidRDefault="00B53091" w:rsidP="00B53091"/>
        </w:tc>
      </w:tr>
      <w:tr w:rsidR="00B53091" w14:paraId="2A93CAFF" w14:textId="77777777" w:rsidTr="00B24F84">
        <w:trPr>
          <w:trHeight w:val="528"/>
        </w:trPr>
        <w:tc>
          <w:tcPr>
            <w:tcW w:w="7380" w:type="dxa"/>
          </w:tcPr>
          <w:p w14:paraId="3600F4B0" w14:textId="3F14065F" w:rsidR="00B53091" w:rsidRDefault="00B53091" w:rsidP="00B53091">
            <w:r>
              <w:t>VI</w:t>
            </w:r>
            <w:r w:rsidR="008A36A0">
              <w:t>I</w:t>
            </w:r>
            <w:r>
              <w:t xml:space="preserve">. </w:t>
            </w:r>
            <w:r w:rsidR="008A36A0">
              <w:t xml:space="preserve"> Formation of a Sonoma County Compost Council</w:t>
            </w:r>
            <w:r w:rsidR="00A76491">
              <w:t>, Dan Noble</w:t>
            </w:r>
          </w:p>
          <w:p w14:paraId="6EDE6555" w14:textId="77777777" w:rsidR="00B53091" w:rsidRDefault="00B53091" w:rsidP="00B53091"/>
          <w:p w14:paraId="5644A592" w14:textId="663C04F3" w:rsidR="00B53091" w:rsidRDefault="008A36A0" w:rsidP="00B53091">
            <w:r>
              <w:t>VIII</w:t>
            </w:r>
            <w:r w:rsidR="00B53091">
              <w:t xml:space="preserve">. </w:t>
            </w:r>
            <w:r w:rsidR="0082438F">
              <w:t>Artificial Turn Moratorium subcommittee update</w:t>
            </w:r>
            <w:r w:rsidR="000F7E18">
              <w:t xml:space="preserve"> </w:t>
            </w:r>
            <w:r w:rsidR="00B24F84">
              <w:t>–</w:t>
            </w:r>
            <w:r w:rsidR="000F7E18">
              <w:t xml:space="preserve"> Liz</w:t>
            </w:r>
            <w:r w:rsidR="00B24F84">
              <w:t xml:space="preserve"> </w:t>
            </w:r>
            <w:proofErr w:type="spellStart"/>
            <w:r w:rsidR="00B24F84">
              <w:t>Bortolotto</w:t>
            </w:r>
            <w:proofErr w:type="spellEnd"/>
          </w:p>
          <w:p w14:paraId="4C024F97" w14:textId="77777777" w:rsidR="007A7F6F" w:rsidRDefault="007A7F6F" w:rsidP="00B53091"/>
          <w:p w14:paraId="2C9699B3" w14:textId="2796BC3D" w:rsidR="00B53091" w:rsidRDefault="008A36A0" w:rsidP="00B53091">
            <w:r>
              <w:t>IX</w:t>
            </w:r>
            <w:r w:rsidR="007A7F6F">
              <w:t xml:space="preserve">.  </w:t>
            </w:r>
            <w:r w:rsidR="0082438F">
              <w:t xml:space="preserve"> </w:t>
            </w:r>
            <w:r w:rsidR="00B53091">
              <w:t xml:space="preserve">Public Comments* </w:t>
            </w:r>
          </w:p>
          <w:p w14:paraId="7ACEE2F6" w14:textId="28240B46" w:rsidR="00B53091" w:rsidRDefault="00B53091" w:rsidP="00B53091">
            <w:r>
              <w:t xml:space="preserve">                                                                     </w:t>
            </w:r>
          </w:p>
        </w:tc>
        <w:tc>
          <w:tcPr>
            <w:tcW w:w="2048" w:type="dxa"/>
          </w:tcPr>
          <w:p w14:paraId="1A057861" w14:textId="3AA8C553" w:rsidR="00B53091" w:rsidRDefault="00B53091" w:rsidP="00B53091">
            <w:r>
              <w:t>Discussion</w:t>
            </w:r>
            <w:r w:rsidR="00B23654">
              <w:t>/Action</w:t>
            </w:r>
          </w:p>
          <w:p w14:paraId="01566572" w14:textId="77777777" w:rsidR="00B53091" w:rsidRDefault="00B53091" w:rsidP="00B53091"/>
          <w:p w14:paraId="75358EBC" w14:textId="30FBD162" w:rsidR="00B53091" w:rsidRDefault="00B53091" w:rsidP="00B53091">
            <w:r>
              <w:t>Discussion/Action</w:t>
            </w:r>
          </w:p>
          <w:p w14:paraId="0AEA787C" w14:textId="77777777" w:rsidR="00B53091" w:rsidRDefault="00B53091" w:rsidP="00B53091"/>
          <w:p w14:paraId="4D2C39E1" w14:textId="5E510B0D" w:rsidR="00B53091" w:rsidRDefault="00B53091" w:rsidP="00B53091">
            <w:r>
              <w:t>Discussion</w:t>
            </w:r>
            <w:r w:rsidR="00A76491">
              <w:t>/Action</w:t>
            </w:r>
          </w:p>
          <w:p w14:paraId="6DE5F924" w14:textId="5A8ACC36" w:rsidR="00B23654" w:rsidRDefault="00B23654" w:rsidP="00B24F84"/>
        </w:tc>
      </w:tr>
      <w:tr w:rsidR="00B53091" w14:paraId="486BD90B" w14:textId="77777777" w:rsidTr="00B24F84">
        <w:trPr>
          <w:trHeight w:val="782"/>
        </w:trPr>
        <w:tc>
          <w:tcPr>
            <w:tcW w:w="7380" w:type="dxa"/>
          </w:tcPr>
          <w:p w14:paraId="02DF684A" w14:textId="5EAD9825" w:rsidR="00B53091" w:rsidRDefault="00B24F84" w:rsidP="00B53091">
            <w:r>
              <w:t>X</w:t>
            </w:r>
            <w:r w:rsidR="00B53091">
              <w:t xml:space="preserve">.  </w:t>
            </w:r>
            <w:r>
              <w:t xml:space="preserve"> </w:t>
            </w:r>
            <w:r w:rsidR="00B53091">
              <w:t>Member Announcements</w:t>
            </w:r>
          </w:p>
          <w:p w14:paraId="4FB09594" w14:textId="77777777" w:rsidR="00B53091" w:rsidRDefault="00B53091" w:rsidP="00B53091"/>
          <w:p w14:paraId="04111E5D" w14:textId="44B2AC1E" w:rsidR="00B53091" w:rsidRDefault="00B53091" w:rsidP="00B53091">
            <w:r>
              <w:t>X</w:t>
            </w:r>
            <w:r w:rsidR="008A36A0">
              <w:t>I</w:t>
            </w:r>
            <w:r>
              <w:t xml:space="preserve">. </w:t>
            </w:r>
            <w:r w:rsidR="00B24F84">
              <w:t xml:space="preserve"> </w:t>
            </w:r>
            <w:r>
              <w:t xml:space="preserve">Next Regular Meeting Date/Suggestions for Agenda Items -   </w:t>
            </w:r>
          </w:p>
          <w:p w14:paraId="32B9B366" w14:textId="1F0C15D7" w:rsidR="00B53091" w:rsidRDefault="00B53091" w:rsidP="00B53091">
            <w:r>
              <w:t xml:space="preserve">           </w:t>
            </w:r>
            <w:r w:rsidR="00B24F84">
              <w:t xml:space="preserve"> </w:t>
            </w:r>
            <w:r w:rsidR="00A76491">
              <w:t>Oct</w:t>
            </w:r>
            <w:r w:rsidR="00500054">
              <w:t xml:space="preserve"> 1</w:t>
            </w:r>
            <w:r w:rsidR="00A76491">
              <w:t>2</w:t>
            </w:r>
            <w:r w:rsidRPr="002E70D6">
              <w:rPr>
                <w:vertAlign w:val="superscript"/>
              </w:rPr>
              <w:t>th</w:t>
            </w:r>
            <w:r>
              <w:t>, 2023</w:t>
            </w:r>
          </w:p>
          <w:p w14:paraId="62AACF47" w14:textId="77777777" w:rsidR="00B53091" w:rsidRDefault="00B53091" w:rsidP="00B53091"/>
          <w:p w14:paraId="2F53F91C" w14:textId="1581CB39" w:rsidR="00B53091" w:rsidRDefault="00B53091" w:rsidP="00B53091">
            <w:r>
              <w:t>XI</w:t>
            </w:r>
            <w:r w:rsidR="008A36A0">
              <w:t>I</w:t>
            </w:r>
            <w:r>
              <w:t>.    Adjournment</w:t>
            </w:r>
          </w:p>
          <w:p w14:paraId="3F0D7902" w14:textId="0594E3BD" w:rsidR="00B53091" w:rsidRDefault="00B53091" w:rsidP="00B53091"/>
        </w:tc>
        <w:tc>
          <w:tcPr>
            <w:tcW w:w="2048" w:type="dxa"/>
          </w:tcPr>
          <w:p w14:paraId="5FFCFCC8" w14:textId="0EBBF2D4" w:rsidR="00B53091" w:rsidRDefault="00B53091" w:rsidP="00B53091">
            <w:r>
              <w:t>Discussion</w:t>
            </w:r>
          </w:p>
          <w:p w14:paraId="00819208" w14:textId="77777777" w:rsidR="00B53091" w:rsidRDefault="00B53091" w:rsidP="00B53091"/>
          <w:p w14:paraId="1EA1A8FB" w14:textId="7486F19B" w:rsidR="00B53091" w:rsidRDefault="00B53091" w:rsidP="00B53091">
            <w:r>
              <w:t>Discussion</w:t>
            </w:r>
          </w:p>
          <w:p w14:paraId="332252FB" w14:textId="77777777" w:rsidR="00B53091" w:rsidRDefault="00B53091" w:rsidP="00B53091"/>
          <w:p w14:paraId="224A6EB8" w14:textId="77777777" w:rsidR="00B53091" w:rsidRDefault="00B53091" w:rsidP="00B53091"/>
          <w:p w14:paraId="7251D52B" w14:textId="68B2FD99" w:rsidR="00B53091" w:rsidRDefault="00B53091" w:rsidP="00B53091">
            <w:r>
              <w:t>Discussion/Action</w:t>
            </w:r>
          </w:p>
        </w:tc>
      </w:tr>
      <w:tr w:rsidR="00B53091" w14:paraId="1331067C" w14:textId="77777777" w:rsidTr="00B24F84">
        <w:trPr>
          <w:trHeight w:val="390"/>
        </w:trPr>
        <w:tc>
          <w:tcPr>
            <w:tcW w:w="7380" w:type="dxa"/>
          </w:tcPr>
          <w:p w14:paraId="6C724FBD" w14:textId="77777777" w:rsidR="00B53091" w:rsidRDefault="00B53091" w:rsidP="00B53091">
            <w:pPr>
              <w:pStyle w:val="TableParagraph"/>
              <w:tabs>
                <w:tab w:val="left" w:pos="756"/>
              </w:tabs>
              <w:spacing w:before="134" w:line="246" w:lineRule="exact"/>
              <w:ind w:left="0"/>
            </w:pPr>
          </w:p>
        </w:tc>
        <w:tc>
          <w:tcPr>
            <w:tcW w:w="2048" w:type="dxa"/>
          </w:tcPr>
          <w:p w14:paraId="7869F035" w14:textId="77777777" w:rsidR="00B53091" w:rsidRDefault="00B53091" w:rsidP="00B53091">
            <w:pPr>
              <w:pStyle w:val="TableParagraph"/>
              <w:spacing w:before="0"/>
              <w:ind w:left="0"/>
              <w:rPr>
                <w:rFonts w:ascii="Times New Roman"/>
                <w:sz w:val="20"/>
              </w:rPr>
            </w:pPr>
          </w:p>
        </w:tc>
      </w:tr>
    </w:tbl>
    <w:p w14:paraId="5AD285CF" w14:textId="77777777" w:rsidR="000A5D4C" w:rsidRDefault="0041481E" w:rsidP="001E3BC2">
      <w:pPr>
        <w:pStyle w:val="BodyText"/>
        <w:spacing w:line="235" w:lineRule="auto"/>
      </w:pPr>
      <w:r>
        <w:t>*PUBLIC COMMENTS: Members of the public desiring to speak on items that are within the jurisdiction of the Local Task Force shall have an opportunity during each regular meeting of the Local Task Force. When recognized by the Chair, each person should give his/her name and address and limit comments to 3 minutes, with the discretion of the Chair to modify that time limit.</w:t>
      </w:r>
    </w:p>
    <w:sectPr w:rsidR="000A5D4C">
      <w:type w:val="continuous"/>
      <w:pgSz w:w="12240" w:h="15840"/>
      <w:pgMar w:top="920" w:right="9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07731"/>
    <w:multiLevelType w:val="multilevel"/>
    <w:tmpl w:val="CB1A1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0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D4C"/>
    <w:rsid w:val="00033846"/>
    <w:rsid w:val="000439D8"/>
    <w:rsid w:val="00070013"/>
    <w:rsid w:val="000A5D4C"/>
    <w:rsid w:val="000E29DD"/>
    <w:rsid w:val="000F7E18"/>
    <w:rsid w:val="00130BED"/>
    <w:rsid w:val="0013176C"/>
    <w:rsid w:val="0013569A"/>
    <w:rsid w:val="001D2C66"/>
    <w:rsid w:val="001E3BC2"/>
    <w:rsid w:val="00201957"/>
    <w:rsid w:val="00205FB3"/>
    <w:rsid w:val="002231E4"/>
    <w:rsid w:val="0023001A"/>
    <w:rsid w:val="002B150E"/>
    <w:rsid w:val="002E70D6"/>
    <w:rsid w:val="002F0AB6"/>
    <w:rsid w:val="002F1A35"/>
    <w:rsid w:val="00334260"/>
    <w:rsid w:val="00340A15"/>
    <w:rsid w:val="00366463"/>
    <w:rsid w:val="00396985"/>
    <w:rsid w:val="003A625C"/>
    <w:rsid w:val="003D12D2"/>
    <w:rsid w:val="003D392F"/>
    <w:rsid w:val="003D7793"/>
    <w:rsid w:val="003E7BA6"/>
    <w:rsid w:val="003F1335"/>
    <w:rsid w:val="003F6C45"/>
    <w:rsid w:val="0040732B"/>
    <w:rsid w:val="0041481E"/>
    <w:rsid w:val="00415102"/>
    <w:rsid w:val="0042439C"/>
    <w:rsid w:val="004273A4"/>
    <w:rsid w:val="004277F3"/>
    <w:rsid w:val="00451ED8"/>
    <w:rsid w:val="00454D0E"/>
    <w:rsid w:val="00474C19"/>
    <w:rsid w:val="00475225"/>
    <w:rsid w:val="004879EA"/>
    <w:rsid w:val="004A0A01"/>
    <w:rsid w:val="004A2248"/>
    <w:rsid w:val="004B2DC5"/>
    <w:rsid w:val="00500054"/>
    <w:rsid w:val="00525E92"/>
    <w:rsid w:val="005447F5"/>
    <w:rsid w:val="00550B1B"/>
    <w:rsid w:val="00577D45"/>
    <w:rsid w:val="005F21BF"/>
    <w:rsid w:val="00605D0D"/>
    <w:rsid w:val="00610C84"/>
    <w:rsid w:val="006116C4"/>
    <w:rsid w:val="00627C91"/>
    <w:rsid w:val="00630524"/>
    <w:rsid w:val="006523F4"/>
    <w:rsid w:val="006B36D6"/>
    <w:rsid w:val="006D4F9D"/>
    <w:rsid w:val="006F1D4B"/>
    <w:rsid w:val="006F7A5A"/>
    <w:rsid w:val="00710E65"/>
    <w:rsid w:val="00765849"/>
    <w:rsid w:val="007813B5"/>
    <w:rsid w:val="007A7F6F"/>
    <w:rsid w:val="007F5B99"/>
    <w:rsid w:val="0082438F"/>
    <w:rsid w:val="008317E2"/>
    <w:rsid w:val="0083219E"/>
    <w:rsid w:val="00886CCA"/>
    <w:rsid w:val="008A36A0"/>
    <w:rsid w:val="008A6614"/>
    <w:rsid w:val="008E7D62"/>
    <w:rsid w:val="008F5F60"/>
    <w:rsid w:val="0090140A"/>
    <w:rsid w:val="009A3D04"/>
    <w:rsid w:val="009B0D61"/>
    <w:rsid w:val="00A75521"/>
    <w:rsid w:val="00A76491"/>
    <w:rsid w:val="00A82505"/>
    <w:rsid w:val="00A922FC"/>
    <w:rsid w:val="00AB4B27"/>
    <w:rsid w:val="00B21ABC"/>
    <w:rsid w:val="00B23654"/>
    <w:rsid w:val="00B24F84"/>
    <w:rsid w:val="00B26D64"/>
    <w:rsid w:val="00B41E74"/>
    <w:rsid w:val="00B53091"/>
    <w:rsid w:val="00B73691"/>
    <w:rsid w:val="00B84FC2"/>
    <w:rsid w:val="00BB6737"/>
    <w:rsid w:val="00BD58EB"/>
    <w:rsid w:val="00BE01A1"/>
    <w:rsid w:val="00BE72E2"/>
    <w:rsid w:val="00C75E1E"/>
    <w:rsid w:val="00CD7C0F"/>
    <w:rsid w:val="00CE5671"/>
    <w:rsid w:val="00CF17CD"/>
    <w:rsid w:val="00D131DF"/>
    <w:rsid w:val="00D132D0"/>
    <w:rsid w:val="00D14A79"/>
    <w:rsid w:val="00D15D43"/>
    <w:rsid w:val="00D84957"/>
    <w:rsid w:val="00D918AC"/>
    <w:rsid w:val="00DA240A"/>
    <w:rsid w:val="00E13902"/>
    <w:rsid w:val="00E267CA"/>
    <w:rsid w:val="00E461AB"/>
    <w:rsid w:val="00EA61D4"/>
    <w:rsid w:val="00EE3B0C"/>
    <w:rsid w:val="00EF3A7B"/>
    <w:rsid w:val="00F00F03"/>
    <w:rsid w:val="00F146C2"/>
    <w:rsid w:val="00F14B1B"/>
    <w:rsid w:val="00F6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29B5F"/>
  <w15:docId w15:val="{873BFEAC-EBF6-4BB9-8F61-9E5FE338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spacing w:line="241" w:lineRule="exact"/>
      <w:ind w:left="323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37"/>
      <w:ind w:left="201"/>
    </w:pPr>
  </w:style>
  <w:style w:type="character" w:styleId="Hyperlink">
    <w:name w:val="Hyperlink"/>
    <w:basedOn w:val="DefaultParagraphFont"/>
    <w:uiPriority w:val="99"/>
    <w:unhideWhenUsed/>
    <w:rsid w:val="008E7D62"/>
    <w:rPr>
      <w:color w:val="0000FF"/>
      <w:u w:val="single"/>
    </w:rPr>
  </w:style>
  <w:style w:type="character" w:styleId="UnresolvedMention">
    <w:name w:val="Unresolved Mention"/>
    <w:basedOn w:val="DefaultParagraphFont"/>
    <w:uiPriority w:val="99"/>
    <w:semiHidden/>
    <w:unhideWhenUsed/>
    <w:rsid w:val="008E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3567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nomacounty.zoom.us/j/95452631348?pwd=amRpWng4Ykc4YkhCRWV3WEtEb2RxZ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AGENDA</vt:lpstr>
    </vt:vector>
  </TitlesOfParts>
  <Company>Sonoma County</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pwd</dc:creator>
  <cp:lastModifiedBy>lesliecarl2@outlook.com</cp:lastModifiedBy>
  <cp:revision>8</cp:revision>
  <cp:lastPrinted>2022-06-06T19:31:00Z</cp:lastPrinted>
  <dcterms:created xsi:type="dcterms:W3CDTF">2023-08-03T21:15:00Z</dcterms:created>
  <dcterms:modified xsi:type="dcterms:W3CDTF">2023-08-04T23:06:00Z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2020-08-05T00:00:00Z</vt:filetime>
  </property>
  <property fmtid="{D5CDD505-2E9C-101B-9397-08002B2CF9AE}" pid="3" name="Creator">
    <vt:lpwstr>Acrobat PDFMaker 20 for Word</vt:lpwstr>
  </property>
  <property fmtid="{D5CDD505-2E9C-101B-9397-08002B2CF9AE}" pid="4" name="LastSaved">
    <vt:filetime>2020-09-09T00:00:00Z</vt:filetime>
  </property>
  <property fmtid="{D5CDD505-2E9C-101B-9397-08002B2CF9AE}" pid="5" name="_AdHocReviewCycleID">
    <vt:i4>1563977552</vt:i4>
  </property>
  <property fmtid="{D5CDD505-2E9C-101B-9397-08002B2CF9AE}" pid="6" name="_NewReviewCycle">
    <vt:lpwstr/>
  </property>
  <property fmtid="{D5CDD505-2E9C-101B-9397-08002B2CF9AE}" pid="7" name="_EmailSubject">
    <vt:lpwstr>October LTF meeting</vt:lpwstr>
  </property>
  <property fmtid="{D5CDD505-2E9C-101B-9397-08002B2CF9AE}" pid="8" name="_AuthorEmail">
    <vt:lpwstr>Sloane.Pagal@sonoma-county.org</vt:lpwstr>
  </property>
  <property fmtid="{D5CDD505-2E9C-101B-9397-08002B2CF9AE}" pid="9" name="_AuthorEmailDisplayName">
    <vt:lpwstr>Sloane Pagal</vt:lpwstr>
  </property>
  <property fmtid="{D5CDD505-2E9C-101B-9397-08002B2CF9AE}" pid="10" name="_ReviewingToolsShownOnce">
    <vt:lpwstr/>
  </property>
</Properties>
</file>